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DB02" w14:textId="3826945D" w:rsidR="00E87F06" w:rsidRDefault="004E61F7">
      <w:r>
        <w:rPr>
          <w:rFonts w:hint="eastAsia"/>
        </w:rPr>
        <w:t>様式</w:t>
      </w:r>
      <w:r w:rsidR="00E87F06">
        <w:rPr>
          <w:rFonts w:hint="eastAsia"/>
        </w:rPr>
        <w:t>第</w:t>
      </w:r>
      <w:r w:rsidR="003356A2">
        <w:rPr>
          <w:rFonts w:hint="eastAsia"/>
        </w:rPr>
        <w:t>１</w:t>
      </w:r>
      <w:r w:rsidR="00E87F06">
        <w:rPr>
          <w:rFonts w:hint="eastAsia"/>
        </w:rPr>
        <w:t>号</w:t>
      </w:r>
      <w:r w:rsidR="0072631B">
        <w:rPr>
          <w:rFonts w:hint="eastAsia"/>
        </w:rPr>
        <w:t>（第</w:t>
      </w:r>
      <w:r w:rsidR="005B254F">
        <w:rPr>
          <w:rFonts w:hint="eastAsia"/>
        </w:rPr>
        <w:t>６</w:t>
      </w:r>
      <w:r w:rsidR="0072631B">
        <w:rPr>
          <w:rFonts w:hint="eastAsia"/>
        </w:rPr>
        <w:t>条関係）</w:t>
      </w:r>
    </w:p>
    <w:p w14:paraId="597A7C05" w14:textId="77777777" w:rsidR="0036184A" w:rsidRDefault="0036184A"/>
    <w:p w14:paraId="09DA5973" w14:textId="77777777" w:rsidR="00B21E44" w:rsidRDefault="002151BE" w:rsidP="00777F88">
      <w:pPr>
        <w:jc w:val="center"/>
        <w:rPr>
          <w:spacing w:val="30"/>
          <w:sz w:val="22"/>
          <w:szCs w:val="21"/>
        </w:rPr>
      </w:pPr>
      <w:r w:rsidRPr="00777F88">
        <w:rPr>
          <w:rFonts w:hint="eastAsia"/>
          <w:spacing w:val="30"/>
          <w:sz w:val="22"/>
          <w:szCs w:val="21"/>
        </w:rPr>
        <w:t>松山ユニバーサル・ツーリズム</w:t>
      </w:r>
      <w:r w:rsidR="00B21E44">
        <w:rPr>
          <w:rFonts w:hint="eastAsia"/>
          <w:spacing w:val="30"/>
          <w:sz w:val="22"/>
          <w:szCs w:val="21"/>
        </w:rPr>
        <w:t xml:space="preserve">推進事業 </w:t>
      </w:r>
    </w:p>
    <w:p w14:paraId="4AF4B0AC" w14:textId="5CDC489B" w:rsidR="00E87F06" w:rsidRPr="00777F88" w:rsidRDefault="002151BE" w:rsidP="00777F88">
      <w:pPr>
        <w:jc w:val="center"/>
        <w:rPr>
          <w:sz w:val="22"/>
          <w:szCs w:val="21"/>
        </w:rPr>
      </w:pPr>
      <w:r w:rsidRPr="00777F88">
        <w:rPr>
          <w:rFonts w:hint="eastAsia"/>
          <w:spacing w:val="30"/>
          <w:sz w:val="22"/>
          <w:szCs w:val="21"/>
        </w:rPr>
        <w:t>コンテンツ造成</w:t>
      </w:r>
      <w:r w:rsidR="00D2441D">
        <w:rPr>
          <w:rFonts w:hint="eastAsia"/>
          <w:spacing w:val="30"/>
          <w:sz w:val="22"/>
          <w:szCs w:val="21"/>
        </w:rPr>
        <w:t>等</w:t>
      </w:r>
      <w:r w:rsidRPr="00777F88">
        <w:rPr>
          <w:rFonts w:hint="eastAsia"/>
          <w:spacing w:val="30"/>
          <w:sz w:val="22"/>
          <w:szCs w:val="21"/>
        </w:rPr>
        <w:t>助成金</w:t>
      </w:r>
      <w:r w:rsidR="00E87F06" w:rsidRPr="00777F88">
        <w:rPr>
          <w:rFonts w:hint="eastAsia"/>
          <w:spacing w:val="30"/>
          <w:sz w:val="22"/>
          <w:szCs w:val="21"/>
        </w:rPr>
        <w:t>交付申請</w:t>
      </w:r>
      <w:r w:rsidR="00E87F06" w:rsidRPr="00777F88">
        <w:rPr>
          <w:rFonts w:hint="eastAsia"/>
          <w:sz w:val="22"/>
          <w:szCs w:val="21"/>
        </w:rPr>
        <w:t>書</w:t>
      </w:r>
    </w:p>
    <w:p w14:paraId="282A93B2" w14:textId="77777777" w:rsidR="0036184A" w:rsidRPr="00B21E44" w:rsidRDefault="0036184A">
      <w:pPr>
        <w:jc w:val="right"/>
      </w:pPr>
    </w:p>
    <w:p w14:paraId="0470EC02" w14:textId="77777777" w:rsidR="00E87F06" w:rsidRDefault="00E87F06">
      <w:pPr>
        <w:jc w:val="right"/>
      </w:pPr>
      <w:r>
        <w:rPr>
          <w:rFonts w:hint="eastAsia"/>
        </w:rPr>
        <w:t xml:space="preserve">　　年　　月　　日　</w:t>
      </w:r>
    </w:p>
    <w:p w14:paraId="7B1AC21E" w14:textId="6084DAEB" w:rsidR="00E87F06" w:rsidRDefault="002151BE">
      <w:r w:rsidRPr="002151BE">
        <w:rPr>
          <w:rFonts w:hint="eastAsia"/>
        </w:rPr>
        <w:t>松山ユニバーサル</w:t>
      </w:r>
      <w:r>
        <w:rPr>
          <w:rFonts w:hint="eastAsia"/>
        </w:rPr>
        <w:t>・</w:t>
      </w:r>
      <w:r w:rsidRPr="002151BE">
        <w:rPr>
          <w:rFonts w:hint="eastAsia"/>
        </w:rPr>
        <w:t>ツーリズム分科会　代表者　様</w:t>
      </w:r>
    </w:p>
    <w:p w14:paraId="314B6324" w14:textId="7D03BE75" w:rsidR="00E87F06" w:rsidRDefault="00E87F06">
      <w:pPr>
        <w:jc w:val="right"/>
      </w:pPr>
      <w:r>
        <w:rPr>
          <w:rFonts w:hint="eastAsia"/>
          <w:spacing w:val="102"/>
        </w:rPr>
        <w:t>所在</w:t>
      </w:r>
      <w:r>
        <w:rPr>
          <w:rFonts w:hint="eastAsia"/>
        </w:rPr>
        <w:t xml:space="preserve">地　　　　　　　　　　</w:t>
      </w:r>
      <w:r w:rsidR="00B607AC">
        <w:rPr>
          <w:rFonts w:hint="eastAsia"/>
        </w:rPr>
        <w:t xml:space="preserve">　</w:t>
      </w:r>
    </w:p>
    <w:p w14:paraId="34272882" w14:textId="0E3AB378" w:rsidR="00E87F06" w:rsidRDefault="00E87F06">
      <w:pPr>
        <w:jc w:val="right"/>
      </w:pPr>
      <w:r>
        <w:rPr>
          <w:rFonts w:hint="eastAsia"/>
          <w:spacing w:val="312"/>
        </w:rPr>
        <w:t>名</w:t>
      </w:r>
      <w:r>
        <w:rPr>
          <w:rFonts w:hint="eastAsia"/>
        </w:rPr>
        <w:t xml:space="preserve">称　　　　　　　　　　</w:t>
      </w:r>
      <w:r w:rsidR="00B607AC">
        <w:rPr>
          <w:rFonts w:hint="eastAsia"/>
        </w:rPr>
        <w:t xml:space="preserve">　</w:t>
      </w:r>
    </w:p>
    <w:p w14:paraId="5D49C131" w14:textId="1F7E5143" w:rsidR="00E87F06" w:rsidRDefault="00E87F06">
      <w:pPr>
        <w:jc w:val="right"/>
      </w:pPr>
      <w:r w:rsidRPr="00FA0638">
        <w:rPr>
          <w:rFonts w:hint="eastAsia"/>
          <w:w w:val="71"/>
          <w:kern w:val="0"/>
          <w:fitText w:val="1050" w:id="-745273087"/>
        </w:rPr>
        <w:t>代表者</w:t>
      </w:r>
      <w:r w:rsidR="00FD52A8" w:rsidRPr="00FA0638">
        <w:rPr>
          <w:rFonts w:hint="eastAsia"/>
          <w:w w:val="71"/>
          <w:kern w:val="0"/>
          <w:fitText w:val="1050" w:id="-745273087"/>
        </w:rPr>
        <w:t>職・</w:t>
      </w:r>
      <w:r w:rsidRPr="00FA0638">
        <w:rPr>
          <w:rFonts w:hint="eastAsia"/>
          <w:w w:val="71"/>
          <w:kern w:val="0"/>
          <w:fitText w:val="1050" w:id="-745273087"/>
        </w:rPr>
        <w:t>氏</w:t>
      </w:r>
      <w:r w:rsidRPr="00FA0638">
        <w:rPr>
          <w:rFonts w:hint="eastAsia"/>
          <w:spacing w:val="8"/>
          <w:w w:val="71"/>
          <w:kern w:val="0"/>
          <w:fitText w:val="1050" w:id="-745273087"/>
        </w:rPr>
        <w:t>名</w:t>
      </w:r>
      <w:r>
        <w:rPr>
          <w:rFonts w:hint="eastAsia"/>
        </w:rPr>
        <w:t xml:space="preserve">　　　　　　　　</w:t>
      </w:r>
      <w:r w:rsidR="00B6043B">
        <w:rPr>
          <w:rFonts w:hint="eastAsia"/>
        </w:rPr>
        <w:t xml:space="preserve">　　</w:t>
      </w:r>
      <w:r w:rsidR="00FD52A8">
        <w:rPr>
          <w:rFonts w:hint="eastAsia"/>
        </w:rPr>
        <w:t xml:space="preserve">　</w:t>
      </w:r>
    </w:p>
    <w:p w14:paraId="718556F4" w14:textId="77777777" w:rsidR="0036184A" w:rsidRPr="00777F88" w:rsidRDefault="0036184A">
      <w:pPr>
        <w:spacing w:after="120"/>
        <w:ind w:left="210" w:hanging="210"/>
      </w:pPr>
    </w:p>
    <w:p w14:paraId="2365CCE6" w14:textId="44F86A33" w:rsidR="00E87F06" w:rsidRDefault="002151BE" w:rsidP="00777F88">
      <w:pPr>
        <w:spacing w:after="120"/>
        <w:ind w:left="210" w:hanging="210"/>
      </w:pPr>
      <w:r w:rsidRPr="002151B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151BE">
        <w:rPr>
          <w:rFonts w:hint="eastAsia"/>
        </w:rPr>
        <w:t>松山ユニバーサル・ツーリズム</w:t>
      </w:r>
      <w:r w:rsidR="004D411B">
        <w:rPr>
          <w:rFonts w:hint="eastAsia"/>
        </w:rPr>
        <w:t xml:space="preserve">推進事業 </w:t>
      </w:r>
      <w:r w:rsidR="00777F88">
        <w:rPr>
          <w:rFonts w:hint="eastAsia"/>
        </w:rPr>
        <w:t>コンテンツ造成</w:t>
      </w:r>
      <w:r w:rsidR="006F7C5C">
        <w:rPr>
          <w:rFonts w:hint="eastAsia"/>
        </w:rPr>
        <w:t>等</w:t>
      </w:r>
      <w:r w:rsidR="00777F88">
        <w:rPr>
          <w:rFonts w:hint="eastAsia"/>
        </w:rPr>
        <w:t>助成金交付要領第</w:t>
      </w:r>
      <w:r w:rsidR="005B254F">
        <w:rPr>
          <w:rFonts w:hint="eastAsia"/>
        </w:rPr>
        <w:t>６</w:t>
      </w:r>
      <w:r w:rsidR="00777F88">
        <w:rPr>
          <w:rFonts w:hint="eastAsia"/>
        </w:rPr>
        <w:t>条の規定に基づき、</w:t>
      </w:r>
      <w:r w:rsidRPr="002151BE">
        <w:rPr>
          <w:rFonts w:hint="eastAsia"/>
        </w:rPr>
        <w:t>関係書類を添えて次のとおり、助成金の交付を申請します。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"/>
        <w:gridCol w:w="1842"/>
        <w:gridCol w:w="709"/>
        <w:gridCol w:w="425"/>
        <w:gridCol w:w="2268"/>
        <w:gridCol w:w="709"/>
        <w:gridCol w:w="284"/>
        <w:gridCol w:w="2513"/>
      </w:tblGrid>
      <w:tr w:rsidR="00E87F06" w14:paraId="5AA185A6" w14:textId="77777777" w:rsidTr="00D63E6C">
        <w:trPr>
          <w:trHeight w:val="624"/>
        </w:trPr>
        <w:tc>
          <w:tcPr>
            <w:tcW w:w="322" w:type="dxa"/>
            <w:tcBorders>
              <w:right w:val="nil"/>
            </w:tcBorders>
            <w:vAlign w:val="center"/>
          </w:tcPr>
          <w:p w14:paraId="13724995" w14:textId="77777777" w:rsidR="00E87F06" w:rsidRDefault="00BB6BFE">
            <w:pPr>
              <w:jc w:val="right"/>
            </w:pPr>
            <w:r>
              <w:rPr>
                <w:rFonts w:hint="eastAsia"/>
              </w:rPr>
              <w:t>１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27D8B2F" w14:textId="5C0B1516" w:rsidR="00E87F06" w:rsidRDefault="004D411B">
            <w:pPr>
              <w:jc w:val="distribute"/>
            </w:pPr>
            <w:r>
              <w:rPr>
                <w:rFonts w:hint="eastAsia"/>
              </w:rPr>
              <w:t>助成</w:t>
            </w:r>
            <w:r w:rsidR="003356A2">
              <w:rPr>
                <w:rFonts w:hint="eastAsia"/>
              </w:rPr>
              <w:t>金</w:t>
            </w:r>
            <w:r w:rsidR="00E87F06">
              <w:rPr>
                <w:rFonts w:hint="eastAsia"/>
              </w:rPr>
              <w:t>申請額</w:t>
            </w:r>
          </w:p>
        </w:tc>
        <w:tc>
          <w:tcPr>
            <w:tcW w:w="6908" w:type="dxa"/>
            <w:gridSpan w:val="6"/>
            <w:vAlign w:val="center"/>
          </w:tcPr>
          <w:p w14:paraId="45514A70" w14:textId="558CD238" w:rsidR="00E87F06" w:rsidRDefault="009305AA" w:rsidP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6590B" w14:paraId="7631147B" w14:textId="77777777" w:rsidTr="00D63E6C">
        <w:trPr>
          <w:trHeight w:val="567"/>
        </w:trPr>
        <w:tc>
          <w:tcPr>
            <w:tcW w:w="322" w:type="dxa"/>
            <w:tcBorders>
              <w:right w:val="nil"/>
            </w:tcBorders>
            <w:vAlign w:val="center"/>
          </w:tcPr>
          <w:p w14:paraId="1B9FBEF1" w14:textId="5A883B79" w:rsidR="00D6590B" w:rsidRDefault="00D6590B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5A6CE08B" w14:textId="7370C957" w:rsidR="00D6590B" w:rsidRDefault="00D6590B">
            <w:pPr>
              <w:jc w:val="distribute"/>
            </w:pPr>
            <w:r>
              <w:rPr>
                <w:rFonts w:hint="eastAsia"/>
              </w:rPr>
              <w:t>事業名</w:t>
            </w:r>
          </w:p>
        </w:tc>
        <w:tc>
          <w:tcPr>
            <w:tcW w:w="6908" w:type="dxa"/>
            <w:gridSpan w:val="6"/>
            <w:vAlign w:val="center"/>
          </w:tcPr>
          <w:p w14:paraId="1DEF08CB" w14:textId="77777777" w:rsidR="00D6590B" w:rsidRDefault="00D6590B" w:rsidP="002151BE">
            <w:pPr>
              <w:jc w:val="left"/>
            </w:pPr>
          </w:p>
        </w:tc>
      </w:tr>
      <w:tr w:rsidR="00E87F06" w14:paraId="6181E767" w14:textId="77777777" w:rsidTr="00D63E6C">
        <w:trPr>
          <w:trHeight w:val="705"/>
        </w:trPr>
        <w:tc>
          <w:tcPr>
            <w:tcW w:w="322" w:type="dxa"/>
            <w:tcBorders>
              <w:right w:val="nil"/>
            </w:tcBorders>
            <w:vAlign w:val="center"/>
          </w:tcPr>
          <w:p w14:paraId="7CAE81CB" w14:textId="3E4D7075" w:rsidR="00E87F06" w:rsidRDefault="00D6590B">
            <w:pPr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4DB6352B" w14:textId="244C5230" w:rsidR="00E87F06" w:rsidRDefault="002151BE">
            <w:pPr>
              <w:jc w:val="distribute"/>
            </w:pPr>
            <w:r>
              <w:rPr>
                <w:rFonts w:hint="eastAsia"/>
              </w:rPr>
              <w:t>事業区分</w:t>
            </w:r>
          </w:p>
        </w:tc>
        <w:tc>
          <w:tcPr>
            <w:tcW w:w="6908" w:type="dxa"/>
            <w:gridSpan w:val="6"/>
            <w:vAlign w:val="center"/>
          </w:tcPr>
          <w:p w14:paraId="04F74699" w14:textId="6A388B33" w:rsidR="002151BE" w:rsidRDefault="002151BE" w:rsidP="002151BE">
            <w:r>
              <w:rPr>
                <w:rFonts w:hint="eastAsia"/>
              </w:rPr>
              <w:t>該当するものの番号に〇を付してください。</w:t>
            </w:r>
          </w:p>
          <w:p w14:paraId="70EA6A81" w14:textId="2906CD1B" w:rsidR="002151BE" w:rsidRDefault="002151BE" w:rsidP="002151BE">
            <w:r>
              <w:rPr>
                <w:rFonts w:hint="eastAsia"/>
              </w:rPr>
              <w:t>（１）特別なおもてなしの実施</w:t>
            </w:r>
          </w:p>
          <w:p w14:paraId="06C90126" w14:textId="77777777" w:rsidR="00E87F06" w:rsidRDefault="002151BE" w:rsidP="002151BE">
            <w:r>
              <w:rPr>
                <w:rFonts w:hint="eastAsia"/>
              </w:rPr>
              <w:t>（２）イベントやツアー、体験プログラムの実施</w:t>
            </w:r>
          </w:p>
          <w:p w14:paraId="38D920CB" w14:textId="77777777" w:rsidR="002151BE" w:rsidRDefault="002151BE" w:rsidP="002151BE">
            <w:r>
              <w:rPr>
                <w:rFonts w:hint="eastAsia"/>
              </w:rPr>
              <w:t>（３）利便性を向上させる受入環境の整備</w:t>
            </w:r>
          </w:p>
          <w:p w14:paraId="6222862A" w14:textId="56BA54D1" w:rsidR="009305AA" w:rsidRDefault="009305AA" w:rsidP="002151BE">
            <w:r>
              <w:rPr>
                <w:rFonts w:hint="eastAsia"/>
              </w:rPr>
              <w:t>（４）その他（　　　　　　　　　　　）</w:t>
            </w:r>
          </w:p>
        </w:tc>
      </w:tr>
      <w:tr w:rsidR="00E87F06" w14:paraId="0534C0C5" w14:textId="77777777" w:rsidTr="00D63E6C">
        <w:trPr>
          <w:trHeight w:val="1701"/>
        </w:trPr>
        <w:tc>
          <w:tcPr>
            <w:tcW w:w="322" w:type="dxa"/>
            <w:tcBorders>
              <w:right w:val="nil"/>
            </w:tcBorders>
            <w:vAlign w:val="center"/>
          </w:tcPr>
          <w:p w14:paraId="4F9734B5" w14:textId="30E6BE29" w:rsidR="00E87F06" w:rsidRDefault="00D6590B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４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76CDD8DF" w14:textId="77777777" w:rsidR="00E87F06" w:rsidRDefault="00E87F06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</w:pPr>
            <w:r>
              <w:rPr>
                <w:rFonts w:hint="eastAsia"/>
              </w:rPr>
              <w:t>事業の内容</w:t>
            </w:r>
          </w:p>
          <w:p w14:paraId="5205CA0A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※できる限り詳細</w:t>
            </w:r>
          </w:p>
          <w:p w14:paraId="4324B22E" w14:textId="77777777" w:rsidR="00147A01" w:rsidRP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180"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に記入すること</w:t>
            </w:r>
            <w:r w:rsidR="00AC3131">
              <w:rPr>
                <w:rFonts w:hAnsi="ＭＳ 明朝" w:cs="ＭＳ 明朝" w:hint="eastAsia"/>
                <w:sz w:val="18"/>
              </w:rPr>
              <w:t>。</w:t>
            </w:r>
          </w:p>
          <w:p w14:paraId="71D472AA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※必要に応じ別紙</w:t>
            </w:r>
          </w:p>
          <w:p w14:paraId="7E3FC96F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180"/>
              <w:jc w:val="left"/>
            </w:pPr>
            <w:r w:rsidRPr="00147A01">
              <w:rPr>
                <w:rFonts w:hAnsi="ＭＳ 明朝" w:cs="ＭＳ 明朝" w:hint="eastAsia"/>
                <w:sz w:val="18"/>
              </w:rPr>
              <w:t>を添付すること</w:t>
            </w:r>
            <w:r w:rsidR="00AC3131">
              <w:rPr>
                <w:rFonts w:hAnsi="ＭＳ 明朝" w:cs="ＭＳ 明朝" w:hint="eastAsia"/>
                <w:sz w:val="18"/>
              </w:rPr>
              <w:t>。</w:t>
            </w:r>
          </w:p>
        </w:tc>
        <w:tc>
          <w:tcPr>
            <w:tcW w:w="6908" w:type="dxa"/>
            <w:gridSpan w:val="6"/>
          </w:tcPr>
          <w:p w14:paraId="701F93E5" w14:textId="77777777" w:rsidR="00E87F06" w:rsidRDefault="00147A01" w:rsidP="00147A01">
            <w:pPr>
              <w:jc w:val="left"/>
            </w:pPr>
            <w:r>
              <w:rPr>
                <w:rFonts w:hint="eastAsia"/>
              </w:rPr>
              <w:t>（事業内容）</w:t>
            </w:r>
          </w:p>
          <w:p w14:paraId="067999AD" w14:textId="77777777" w:rsidR="00147A01" w:rsidRDefault="00147A01" w:rsidP="00147A01">
            <w:pPr>
              <w:jc w:val="left"/>
            </w:pPr>
          </w:p>
          <w:p w14:paraId="02094177" w14:textId="77777777" w:rsidR="00147A01" w:rsidRDefault="00147A01" w:rsidP="00147A01">
            <w:pPr>
              <w:jc w:val="left"/>
            </w:pPr>
          </w:p>
          <w:p w14:paraId="4F67FE9C" w14:textId="77777777" w:rsidR="0036184A" w:rsidRDefault="0036184A" w:rsidP="00147A01">
            <w:pPr>
              <w:jc w:val="left"/>
            </w:pPr>
          </w:p>
          <w:p w14:paraId="503E4310" w14:textId="77777777" w:rsidR="0036184A" w:rsidRDefault="0036184A" w:rsidP="00147A01">
            <w:pPr>
              <w:jc w:val="left"/>
            </w:pPr>
          </w:p>
          <w:p w14:paraId="7F9FACE7" w14:textId="77777777" w:rsidR="0036184A" w:rsidRDefault="0036184A" w:rsidP="00147A01">
            <w:pPr>
              <w:jc w:val="left"/>
            </w:pPr>
          </w:p>
          <w:p w14:paraId="2BB90FEE" w14:textId="77777777" w:rsidR="0036184A" w:rsidRDefault="0036184A" w:rsidP="00147A01">
            <w:pPr>
              <w:jc w:val="left"/>
            </w:pPr>
          </w:p>
          <w:p w14:paraId="767BC4AB" w14:textId="77777777" w:rsidR="00147A01" w:rsidRDefault="00147A01" w:rsidP="00147A01">
            <w:pPr>
              <w:jc w:val="left"/>
            </w:pPr>
          </w:p>
        </w:tc>
      </w:tr>
      <w:tr w:rsidR="004D411B" w14:paraId="1B9AF201" w14:textId="77777777" w:rsidTr="004D411B">
        <w:trPr>
          <w:cantSplit/>
          <w:trHeight w:val="871"/>
        </w:trPr>
        <w:tc>
          <w:tcPr>
            <w:tcW w:w="322" w:type="dxa"/>
            <w:vMerge w:val="restart"/>
            <w:tcBorders>
              <w:right w:val="nil"/>
            </w:tcBorders>
            <w:vAlign w:val="center"/>
          </w:tcPr>
          <w:p w14:paraId="53D407BA" w14:textId="278CB73D" w:rsidR="004D411B" w:rsidRDefault="004D411B">
            <w:pPr>
              <w:jc w:val="right"/>
            </w:pPr>
            <w:r>
              <w:rPr>
                <w:rFonts w:hint="eastAsia"/>
              </w:rPr>
              <w:t>５</w:t>
            </w:r>
          </w:p>
        </w:tc>
        <w:tc>
          <w:tcPr>
            <w:tcW w:w="1842" w:type="dxa"/>
            <w:vMerge w:val="restart"/>
            <w:tcBorders>
              <w:left w:val="nil"/>
            </w:tcBorders>
            <w:vAlign w:val="center"/>
          </w:tcPr>
          <w:p w14:paraId="08395353" w14:textId="78FF9884" w:rsidR="004D411B" w:rsidRDefault="004D411B">
            <w:pPr>
              <w:jc w:val="distribute"/>
            </w:pPr>
            <w:r>
              <w:rPr>
                <w:rFonts w:hint="eastAsia"/>
              </w:rPr>
              <w:t>事業費</w:t>
            </w:r>
          </w:p>
        </w:tc>
        <w:tc>
          <w:tcPr>
            <w:tcW w:w="3402" w:type="dxa"/>
            <w:gridSpan w:val="3"/>
            <w:vAlign w:val="center"/>
          </w:tcPr>
          <w:p w14:paraId="1A3E4815" w14:textId="2B4C3ED0" w:rsidR="004D411B" w:rsidRDefault="004D411B" w:rsidP="004D411B">
            <w:pPr>
              <w:jc w:val="center"/>
            </w:pPr>
            <w:r>
              <w:rPr>
                <w:rFonts w:hint="eastAsia"/>
              </w:rPr>
              <w:t>対 象 経 費</w:t>
            </w:r>
          </w:p>
        </w:tc>
        <w:tc>
          <w:tcPr>
            <w:tcW w:w="3506" w:type="dxa"/>
            <w:gridSpan w:val="3"/>
            <w:vAlign w:val="center"/>
          </w:tcPr>
          <w:p w14:paraId="431951B8" w14:textId="6D3FEDA4" w:rsidR="004D411B" w:rsidRDefault="0098025A" w:rsidP="004D411B">
            <w:pPr>
              <w:jc w:val="center"/>
            </w:pPr>
            <w:r>
              <w:rPr>
                <w:rFonts w:hint="eastAsia"/>
              </w:rPr>
              <w:t>助 成 金</w:t>
            </w:r>
            <w:r w:rsidR="004D411B">
              <w:rPr>
                <w:rFonts w:hint="eastAsia"/>
              </w:rPr>
              <w:t xml:space="preserve"> 申 請 額</w:t>
            </w:r>
          </w:p>
          <w:p w14:paraId="29BD8E07" w14:textId="77777777" w:rsidR="004D411B" w:rsidRDefault="004D411B" w:rsidP="004D411B">
            <w:pPr>
              <w:jc w:val="center"/>
            </w:pPr>
            <w:r>
              <w:rPr>
                <w:rFonts w:hint="eastAsia"/>
              </w:rPr>
              <w:t>（対象経費の２／３）</w:t>
            </w:r>
          </w:p>
          <w:p w14:paraId="6260188E" w14:textId="1581A5AD" w:rsidR="004D411B" w:rsidRDefault="004D411B" w:rsidP="004D411B">
            <w:pPr>
              <w:jc w:val="center"/>
            </w:pPr>
            <w:r>
              <w:rPr>
                <w:rFonts w:hint="eastAsia"/>
              </w:rPr>
              <w:t>※上限２０万円</w:t>
            </w:r>
          </w:p>
        </w:tc>
      </w:tr>
      <w:tr w:rsidR="009305AA" w14:paraId="7D082256" w14:textId="77777777" w:rsidTr="004D411B">
        <w:trPr>
          <w:cantSplit/>
          <w:trHeight w:val="555"/>
        </w:trPr>
        <w:tc>
          <w:tcPr>
            <w:tcW w:w="322" w:type="dxa"/>
            <w:vMerge/>
            <w:tcBorders>
              <w:right w:val="nil"/>
            </w:tcBorders>
            <w:vAlign w:val="center"/>
          </w:tcPr>
          <w:p w14:paraId="690AF9B5" w14:textId="77777777" w:rsidR="009305AA" w:rsidRDefault="009305AA">
            <w:pPr>
              <w:jc w:val="right"/>
            </w:pPr>
          </w:p>
        </w:tc>
        <w:tc>
          <w:tcPr>
            <w:tcW w:w="1842" w:type="dxa"/>
            <w:vMerge/>
            <w:tcBorders>
              <w:left w:val="nil"/>
            </w:tcBorders>
            <w:vAlign w:val="center"/>
          </w:tcPr>
          <w:p w14:paraId="651A76E8" w14:textId="77777777" w:rsidR="009305AA" w:rsidRDefault="009305AA">
            <w:pPr>
              <w:jc w:val="distribute"/>
            </w:pPr>
          </w:p>
        </w:tc>
        <w:tc>
          <w:tcPr>
            <w:tcW w:w="3402" w:type="dxa"/>
            <w:gridSpan w:val="3"/>
            <w:vAlign w:val="center"/>
          </w:tcPr>
          <w:p w14:paraId="4350A089" w14:textId="77777777" w:rsidR="009305AA" w:rsidRDefault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06" w:type="dxa"/>
            <w:gridSpan w:val="3"/>
            <w:vAlign w:val="center"/>
          </w:tcPr>
          <w:p w14:paraId="783AA63B" w14:textId="261DB1D1" w:rsidR="009305AA" w:rsidRDefault="009305AA" w:rsidP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63E6C" w14:paraId="7C5A1687" w14:textId="77777777" w:rsidTr="004D411B">
        <w:trPr>
          <w:trHeight w:val="567"/>
        </w:trPr>
        <w:tc>
          <w:tcPr>
            <w:tcW w:w="322" w:type="dxa"/>
            <w:tcBorders>
              <w:right w:val="nil"/>
            </w:tcBorders>
            <w:vAlign w:val="center"/>
          </w:tcPr>
          <w:p w14:paraId="3DE1D9B2" w14:textId="749246A9" w:rsidR="00D63E6C" w:rsidRDefault="00D63E6C">
            <w:pPr>
              <w:jc w:val="right"/>
            </w:pPr>
            <w:r>
              <w:rPr>
                <w:rFonts w:hint="eastAsia"/>
              </w:rPr>
              <w:t>６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1C695882" w14:textId="77777777" w:rsidR="00D63E6C" w:rsidRDefault="00D63E6C">
            <w:pPr>
              <w:jc w:val="distribute"/>
            </w:pPr>
            <w:r>
              <w:rPr>
                <w:rFonts w:hint="eastAsia"/>
                <w:spacing w:val="102"/>
              </w:rPr>
              <w:t>着手完</w:t>
            </w:r>
            <w:r>
              <w:rPr>
                <w:rFonts w:hint="eastAsia"/>
              </w:rPr>
              <w:t>了予定期日</w:t>
            </w:r>
          </w:p>
        </w:tc>
        <w:tc>
          <w:tcPr>
            <w:tcW w:w="709" w:type="dxa"/>
            <w:vAlign w:val="center"/>
          </w:tcPr>
          <w:p w14:paraId="112E27E9" w14:textId="07C2738D" w:rsidR="00D63E6C" w:rsidRDefault="00D63E6C" w:rsidP="00D63E6C">
            <w:pPr>
              <w:jc w:val="center"/>
            </w:pPr>
            <w:r>
              <w:rPr>
                <w:rFonts w:hint="eastAsia"/>
              </w:rPr>
              <w:t>着手</w:t>
            </w:r>
          </w:p>
        </w:tc>
        <w:tc>
          <w:tcPr>
            <w:tcW w:w="2693" w:type="dxa"/>
            <w:gridSpan w:val="2"/>
            <w:vAlign w:val="center"/>
          </w:tcPr>
          <w:p w14:paraId="32BDCA9F" w14:textId="0D243CC0" w:rsidR="00D63E6C" w:rsidRDefault="00D63E6C">
            <w:pPr>
              <w:jc w:val="center"/>
            </w:pPr>
            <w:r>
              <w:rPr>
                <w:rFonts w:hint="eastAsia"/>
              </w:rPr>
              <w:t xml:space="preserve">　　年　　月　　日　　</w:t>
            </w:r>
          </w:p>
        </w:tc>
        <w:tc>
          <w:tcPr>
            <w:tcW w:w="709" w:type="dxa"/>
            <w:vAlign w:val="center"/>
          </w:tcPr>
          <w:p w14:paraId="3612F959" w14:textId="49D78E5C" w:rsidR="00D63E6C" w:rsidRPr="00D63E6C" w:rsidRDefault="00D63E6C" w:rsidP="00D63E6C">
            <w:pPr>
              <w:jc w:val="center"/>
            </w:pPr>
            <w:r>
              <w:rPr>
                <w:rFonts w:hint="eastAsia"/>
              </w:rPr>
              <w:t>完了</w:t>
            </w:r>
          </w:p>
        </w:tc>
        <w:tc>
          <w:tcPr>
            <w:tcW w:w="2797" w:type="dxa"/>
            <w:gridSpan w:val="2"/>
            <w:vAlign w:val="center"/>
          </w:tcPr>
          <w:p w14:paraId="10753AB6" w14:textId="0921CD64" w:rsidR="00D63E6C" w:rsidRDefault="00D63E6C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5696F" w:rsidRPr="00EE64B9" w14:paraId="72008A46" w14:textId="77777777" w:rsidTr="00844235">
        <w:trPr>
          <w:trHeight w:val="397"/>
        </w:trPr>
        <w:tc>
          <w:tcPr>
            <w:tcW w:w="2164" w:type="dxa"/>
            <w:gridSpan w:val="2"/>
            <w:vMerge w:val="restart"/>
            <w:vAlign w:val="center"/>
          </w:tcPr>
          <w:p w14:paraId="7023A096" w14:textId="0C1498F5" w:rsidR="0065696F" w:rsidRDefault="0065696F" w:rsidP="0065696F">
            <w:pPr>
              <w:jc w:val="center"/>
            </w:pPr>
            <w:r w:rsidRPr="00FD52A8">
              <w:rPr>
                <w:rFonts w:hint="eastAsia"/>
                <w:kern w:val="0"/>
              </w:rPr>
              <w:t>発行</w:t>
            </w:r>
            <w:r>
              <w:rPr>
                <w:rFonts w:hint="eastAsia"/>
                <w:kern w:val="0"/>
              </w:rPr>
              <w:t>責任者</w:t>
            </w:r>
          </w:p>
        </w:tc>
        <w:tc>
          <w:tcPr>
            <w:tcW w:w="1134" w:type="dxa"/>
            <w:gridSpan w:val="2"/>
            <w:vAlign w:val="center"/>
          </w:tcPr>
          <w:p w14:paraId="3D2B7D90" w14:textId="4D376ECB" w:rsidR="0065696F" w:rsidRDefault="0065696F" w:rsidP="0065696F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268" w:type="dxa"/>
            <w:vAlign w:val="center"/>
          </w:tcPr>
          <w:p w14:paraId="2AD79814" w14:textId="77777777" w:rsidR="0065696F" w:rsidRDefault="0065696F" w:rsidP="0065696F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14:paraId="2BF21022" w14:textId="01FCCB9A" w:rsidR="0065696F" w:rsidRDefault="0065696F" w:rsidP="0065696F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513" w:type="dxa"/>
            <w:vAlign w:val="center"/>
          </w:tcPr>
          <w:p w14:paraId="21D48BB6" w14:textId="4D9A12FF" w:rsidR="0065696F" w:rsidRDefault="0065696F" w:rsidP="0065696F">
            <w:pPr>
              <w:jc w:val="center"/>
            </w:pPr>
          </w:p>
        </w:tc>
      </w:tr>
      <w:tr w:rsidR="0065696F" w:rsidRPr="00EE64B9" w14:paraId="48798583" w14:textId="77777777" w:rsidTr="00844235">
        <w:trPr>
          <w:trHeight w:val="397"/>
        </w:trPr>
        <w:tc>
          <w:tcPr>
            <w:tcW w:w="2164" w:type="dxa"/>
            <w:gridSpan w:val="2"/>
            <w:vMerge/>
            <w:vAlign w:val="center"/>
          </w:tcPr>
          <w:p w14:paraId="5CE1B25F" w14:textId="77777777" w:rsidR="0065696F" w:rsidRPr="00FD52A8" w:rsidRDefault="0065696F" w:rsidP="0065696F">
            <w:pPr>
              <w:jc w:val="center"/>
              <w:rPr>
                <w:kern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84C897" w14:textId="2DEB7B22" w:rsidR="0065696F" w:rsidRDefault="0065696F" w:rsidP="0065696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14:paraId="67C59280" w14:textId="77777777" w:rsidR="0065696F" w:rsidRDefault="0065696F" w:rsidP="0065696F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14:paraId="132BA9D2" w14:textId="4210BD6C" w:rsidR="0065696F" w:rsidRDefault="0065696F" w:rsidP="0065696F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513" w:type="dxa"/>
            <w:vAlign w:val="center"/>
          </w:tcPr>
          <w:p w14:paraId="56104024" w14:textId="1468CA75" w:rsidR="0065696F" w:rsidRDefault="0065696F" w:rsidP="0065696F">
            <w:pPr>
              <w:jc w:val="center"/>
            </w:pPr>
          </w:p>
        </w:tc>
      </w:tr>
      <w:tr w:rsidR="0065696F" w:rsidRPr="00EE64B9" w14:paraId="64049177" w14:textId="77777777" w:rsidTr="004E7E67">
        <w:trPr>
          <w:trHeight w:val="397"/>
        </w:trPr>
        <w:tc>
          <w:tcPr>
            <w:tcW w:w="2164" w:type="dxa"/>
            <w:gridSpan w:val="2"/>
            <w:vMerge w:val="restart"/>
            <w:vAlign w:val="center"/>
          </w:tcPr>
          <w:p w14:paraId="5769E197" w14:textId="61E3A90B" w:rsidR="0065696F" w:rsidRPr="00FD52A8" w:rsidRDefault="0065696F" w:rsidP="0065696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発行担当者</w:t>
            </w:r>
          </w:p>
        </w:tc>
        <w:tc>
          <w:tcPr>
            <w:tcW w:w="1134" w:type="dxa"/>
            <w:gridSpan w:val="2"/>
            <w:vAlign w:val="center"/>
          </w:tcPr>
          <w:p w14:paraId="1400317A" w14:textId="223C4157" w:rsidR="0065696F" w:rsidRDefault="0065696F" w:rsidP="0065696F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268" w:type="dxa"/>
            <w:vAlign w:val="center"/>
          </w:tcPr>
          <w:p w14:paraId="686E271C" w14:textId="77777777" w:rsidR="0065696F" w:rsidRDefault="0065696F" w:rsidP="0065696F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14:paraId="64DF550E" w14:textId="7A9B3512" w:rsidR="0065696F" w:rsidRDefault="0065696F" w:rsidP="0065696F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513" w:type="dxa"/>
            <w:vAlign w:val="center"/>
          </w:tcPr>
          <w:p w14:paraId="13A96140" w14:textId="64068020" w:rsidR="0065696F" w:rsidRDefault="0065696F" w:rsidP="0065696F">
            <w:pPr>
              <w:jc w:val="center"/>
            </w:pPr>
          </w:p>
        </w:tc>
      </w:tr>
      <w:tr w:rsidR="0065696F" w:rsidRPr="00EE64B9" w14:paraId="3EB5DD77" w14:textId="77777777" w:rsidTr="004E7E67">
        <w:trPr>
          <w:trHeight w:val="397"/>
        </w:trPr>
        <w:tc>
          <w:tcPr>
            <w:tcW w:w="2164" w:type="dxa"/>
            <w:gridSpan w:val="2"/>
            <w:vMerge/>
            <w:vAlign w:val="center"/>
          </w:tcPr>
          <w:p w14:paraId="61586326" w14:textId="4AF673FB" w:rsidR="0065696F" w:rsidRDefault="0065696F" w:rsidP="0065696F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E687D78" w14:textId="49B99A44" w:rsidR="0065696F" w:rsidRDefault="0065696F" w:rsidP="0065696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14:paraId="6720FE74" w14:textId="39445B1F" w:rsidR="0065696F" w:rsidRDefault="0065696F" w:rsidP="0065696F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14:paraId="41CB5AB3" w14:textId="58AA4409" w:rsidR="0065696F" w:rsidRDefault="0065696F" w:rsidP="0065696F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513" w:type="dxa"/>
            <w:vAlign w:val="center"/>
          </w:tcPr>
          <w:p w14:paraId="16E0875E" w14:textId="4EA5982A" w:rsidR="0065696F" w:rsidRDefault="0065696F" w:rsidP="0065696F">
            <w:pPr>
              <w:jc w:val="center"/>
            </w:pPr>
          </w:p>
        </w:tc>
      </w:tr>
    </w:tbl>
    <w:p w14:paraId="44735528" w14:textId="3790D706" w:rsidR="007A47E3" w:rsidRDefault="00E87F06" w:rsidP="00651A28">
      <w:pPr>
        <w:spacing w:before="120"/>
      </w:pPr>
      <w:r>
        <w:rPr>
          <w:rFonts w:hint="eastAsia"/>
        </w:rPr>
        <w:t xml:space="preserve">　添付書類　</w:t>
      </w:r>
      <w:r w:rsidR="00651A28">
        <w:rPr>
          <w:rFonts w:hint="eastAsia"/>
        </w:rPr>
        <w:t>経費内訳のわかる書類</w:t>
      </w:r>
    </w:p>
    <w:p w14:paraId="4A95E343" w14:textId="77777777" w:rsidR="00FA0638" w:rsidRPr="00FA0638" w:rsidRDefault="00FA0638" w:rsidP="00651A28">
      <w:pPr>
        <w:spacing w:before="120"/>
        <w:rPr>
          <w:rFonts w:hint="eastAsia"/>
        </w:rPr>
      </w:pPr>
    </w:p>
    <w:p w14:paraId="0BEFA4DC" w14:textId="66C3CA45" w:rsidR="00AF7D92" w:rsidRDefault="00AF7D92" w:rsidP="004F1510">
      <w:pPr>
        <w:ind w:left="210" w:hangingChars="100" w:hanging="210"/>
        <w:rPr>
          <w:rFonts w:asciiTheme="minorEastAsia" w:hAnsiTheme="minorEastAsia"/>
        </w:rPr>
      </w:pPr>
      <w:bookmarkStart w:id="0" w:name="_Hlk165468280"/>
      <w:r>
        <w:rPr>
          <w:rFonts w:asciiTheme="minorEastAsia" w:hAnsiTheme="minorEastAsia" w:hint="eastAsia"/>
        </w:rPr>
        <w:lastRenderedPageBreak/>
        <w:t>【参考】松山ユニバーサル・ツーリズム推進事業 コンテンツ造成等助成金交付要領</w:t>
      </w:r>
    </w:p>
    <w:p w14:paraId="0C869AC1" w14:textId="4D5D360E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（助成対象経費及び助成金額）</w:t>
      </w:r>
    </w:p>
    <w:p w14:paraId="22EBA6CC" w14:textId="77777777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第４条　助成金の交付の対象となる経費（以下「助成対象経費」という。）は、別表のとおりとし、予算の範囲内で助成金を交付する。なお、予算を超過する恐れがある場合、第６条に定める申請の受付を行わない場合がある。</w:t>
      </w:r>
    </w:p>
    <w:p w14:paraId="456A9AEE" w14:textId="77777777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２　助成対象者が補助金の交付を受けることができる回数は，１回限りとする。</w:t>
      </w:r>
    </w:p>
    <w:p w14:paraId="73AAEC7D" w14:textId="7F3F6507" w:rsidR="004F1510" w:rsidRDefault="004F1510" w:rsidP="00651A28">
      <w:pPr>
        <w:spacing w:before="120"/>
      </w:pPr>
    </w:p>
    <w:p w14:paraId="14E7AB35" w14:textId="77777777" w:rsidR="004F1510" w:rsidRPr="00D754DA" w:rsidRDefault="004F1510" w:rsidP="004F1510">
      <w:pPr>
        <w:widowControl/>
        <w:jc w:val="left"/>
        <w:rPr>
          <w:color w:val="000000" w:themeColor="text1"/>
        </w:rPr>
      </w:pPr>
      <w:r w:rsidRPr="00D754DA">
        <w:rPr>
          <w:color w:val="000000" w:themeColor="text1"/>
        </w:rPr>
        <w:t>別表（第</w:t>
      </w:r>
      <w:r w:rsidRPr="00D754DA">
        <w:rPr>
          <w:rFonts w:hint="eastAsia"/>
          <w:color w:val="000000" w:themeColor="text1"/>
        </w:rPr>
        <w:t>４</w:t>
      </w:r>
      <w:r w:rsidRPr="00D754DA">
        <w:rPr>
          <w:color w:val="000000" w:themeColor="text1"/>
        </w:rPr>
        <w:t>条関係）</w:t>
      </w:r>
    </w:p>
    <w:p w14:paraId="0C273776" w14:textId="77777777" w:rsidR="004F1510" w:rsidRPr="00D754DA" w:rsidRDefault="004F1510" w:rsidP="004F1510">
      <w:pPr>
        <w:widowControl/>
        <w:jc w:val="center"/>
        <w:rPr>
          <w:color w:val="000000" w:themeColor="text1"/>
        </w:rPr>
      </w:pPr>
      <w:r w:rsidRPr="00D754DA">
        <w:rPr>
          <w:rFonts w:hint="eastAsia"/>
          <w:color w:val="000000" w:themeColor="text1"/>
        </w:rPr>
        <w:t>助成</w:t>
      </w:r>
      <w:r w:rsidRPr="00D754DA">
        <w:rPr>
          <w:color w:val="000000" w:themeColor="text1"/>
        </w:rPr>
        <w:t>対象経費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751"/>
        <w:gridCol w:w="4340"/>
        <w:gridCol w:w="2969"/>
      </w:tblGrid>
      <w:tr w:rsidR="004F1510" w:rsidRPr="00D754DA" w14:paraId="469C4587" w14:textId="77777777" w:rsidTr="00726B12">
        <w:tc>
          <w:tcPr>
            <w:tcW w:w="1751" w:type="dxa"/>
          </w:tcPr>
          <w:p w14:paraId="57875420" w14:textId="77777777" w:rsidR="004F1510" w:rsidRPr="00D754DA" w:rsidRDefault="004F1510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区分</w:t>
            </w:r>
          </w:p>
        </w:tc>
        <w:tc>
          <w:tcPr>
            <w:tcW w:w="4340" w:type="dxa"/>
          </w:tcPr>
          <w:p w14:paraId="7DB33A8B" w14:textId="77777777" w:rsidR="004F1510" w:rsidRPr="00D754DA" w:rsidRDefault="004F1510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助成</w:t>
            </w:r>
            <w:r w:rsidRPr="00D754DA">
              <w:rPr>
                <w:color w:val="000000" w:themeColor="text1"/>
              </w:rPr>
              <w:t>対象経費</w:t>
            </w:r>
          </w:p>
        </w:tc>
        <w:tc>
          <w:tcPr>
            <w:tcW w:w="2969" w:type="dxa"/>
          </w:tcPr>
          <w:p w14:paraId="5FD9EE6A" w14:textId="77777777" w:rsidR="004F1510" w:rsidRPr="00D754DA" w:rsidRDefault="004F1510" w:rsidP="00726B12">
            <w:pPr>
              <w:widowControl/>
              <w:jc w:val="center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交付上限額</w:t>
            </w:r>
          </w:p>
        </w:tc>
      </w:tr>
      <w:tr w:rsidR="004F1510" w:rsidRPr="00D754DA" w14:paraId="2645BAAF" w14:textId="77777777" w:rsidTr="00726B12">
        <w:tc>
          <w:tcPr>
            <w:tcW w:w="1751" w:type="dxa"/>
          </w:tcPr>
          <w:p w14:paraId="742430E5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原材料費</w:t>
            </w:r>
          </w:p>
        </w:tc>
        <w:tc>
          <w:tcPr>
            <w:tcW w:w="4340" w:type="dxa"/>
          </w:tcPr>
          <w:p w14:paraId="2B74ADC4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工事材料費，加工用原材料費等</w:t>
            </w:r>
          </w:p>
        </w:tc>
        <w:tc>
          <w:tcPr>
            <w:tcW w:w="2969" w:type="dxa"/>
            <w:vMerge w:val="restart"/>
          </w:tcPr>
          <w:p w14:paraId="363AF35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・助成対象経費の２／３</w:t>
            </w:r>
          </w:p>
          <w:p w14:paraId="0E9576B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・交付上限額２０万円</w:t>
            </w:r>
          </w:p>
          <w:p w14:paraId="16F73F57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※１００円未満の端数があるときは、その端数を切り捨てた額</w:t>
            </w:r>
          </w:p>
        </w:tc>
      </w:tr>
      <w:tr w:rsidR="004F1510" w:rsidRPr="00D754DA" w14:paraId="18BF1AD7" w14:textId="77777777" w:rsidTr="00726B12">
        <w:tc>
          <w:tcPr>
            <w:tcW w:w="1751" w:type="dxa"/>
          </w:tcPr>
          <w:p w14:paraId="5C178964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設備・備品費</w:t>
            </w:r>
          </w:p>
        </w:tc>
        <w:tc>
          <w:tcPr>
            <w:tcW w:w="4340" w:type="dxa"/>
          </w:tcPr>
          <w:p w14:paraId="0DFE958D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設備，機械又は備品等の購入，製作，改良又は修繕等に要する経費</w:t>
            </w:r>
          </w:p>
        </w:tc>
        <w:tc>
          <w:tcPr>
            <w:tcW w:w="2969" w:type="dxa"/>
            <w:vMerge/>
          </w:tcPr>
          <w:p w14:paraId="7ABBFBFD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40A43402" w14:textId="77777777" w:rsidTr="00726B12">
        <w:tc>
          <w:tcPr>
            <w:tcW w:w="1751" w:type="dxa"/>
          </w:tcPr>
          <w:p w14:paraId="76755C61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工事費</w:t>
            </w:r>
          </w:p>
        </w:tc>
        <w:tc>
          <w:tcPr>
            <w:tcW w:w="4340" w:type="dxa"/>
          </w:tcPr>
          <w:p w14:paraId="0F65F0E0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施設の改修等に要する経費</w:t>
            </w:r>
          </w:p>
        </w:tc>
        <w:tc>
          <w:tcPr>
            <w:tcW w:w="2969" w:type="dxa"/>
            <w:vMerge/>
          </w:tcPr>
          <w:p w14:paraId="54D669C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50C38CAC" w14:textId="77777777" w:rsidTr="00726B12">
        <w:tc>
          <w:tcPr>
            <w:tcW w:w="1751" w:type="dxa"/>
          </w:tcPr>
          <w:p w14:paraId="766C0637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使用料及び賃借料</w:t>
            </w:r>
          </w:p>
        </w:tc>
        <w:tc>
          <w:tcPr>
            <w:tcW w:w="4340" w:type="dxa"/>
          </w:tcPr>
          <w:p w14:paraId="293775DA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会場使用料，レンタル料，リース料等</w:t>
            </w:r>
          </w:p>
        </w:tc>
        <w:tc>
          <w:tcPr>
            <w:tcW w:w="2969" w:type="dxa"/>
            <w:vMerge/>
          </w:tcPr>
          <w:p w14:paraId="4FB0E81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8029CD5" w14:textId="77777777" w:rsidTr="00726B12">
        <w:tc>
          <w:tcPr>
            <w:tcW w:w="1751" w:type="dxa"/>
          </w:tcPr>
          <w:p w14:paraId="78F87AAC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委託費</w:t>
            </w:r>
          </w:p>
        </w:tc>
        <w:tc>
          <w:tcPr>
            <w:tcW w:w="4340" w:type="dxa"/>
          </w:tcPr>
          <w:p w14:paraId="6F8710AB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外部への委託に要する経費</w:t>
            </w:r>
          </w:p>
        </w:tc>
        <w:tc>
          <w:tcPr>
            <w:tcW w:w="2969" w:type="dxa"/>
            <w:vMerge/>
          </w:tcPr>
          <w:p w14:paraId="2B97577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7C77F846" w14:textId="77777777" w:rsidTr="00726B12">
        <w:tc>
          <w:tcPr>
            <w:tcW w:w="1751" w:type="dxa"/>
          </w:tcPr>
          <w:p w14:paraId="47479136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asciiTheme="minorEastAsia" w:hAnsiTheme="minorEastAsia" w:hint="eastAsia"/>
                <w:color w:val="000000" w:themeColor="text1"/>
              </w:rPr>
              <w:t>人件費</w:t>
            </w:r>
          </w:p>
        </w:tc>
        <w:tc>
          <w:tcPr>
            <w:tcW w:w="4340" w:type="dxa"/>
          </w:tcPr>
          <w:p w14:paraId="1F9AABCC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助成対象</w:t>
            </w:r>
            <w:r w:rsidRPr="00D754DA">
              <w:rPr>
                <w:color w:val="000000" w:themeColor="text1"/>
              </w:rPr>
              <w:t>事業に直接携わる者の人件費，イベント等で短期に雇用する アルバイト等の賃金等。ただし，役員報酬及び常勤雇用者の給料に相当するものを除く。</w:t>
            </w:r>
          </w:p>
        </w:tc>
        <w:tc>
          <w:tcPr>
            <w:tcW w:w="2969" w:type="dxa"/>
            <w:vMerge/>
          </w:tcPr>
          <w:p w14:paraId="0BBD6929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26F00F2" w14:textId="77777777" w:rsidTr="00726B12">
        <w:tc>
          <w:tcPr>
            <w:tcW w:w="1751" w:type="dxa"/>
          </w:tcPr>
          <w:p w14:paraId="217C7FFB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広報宣伝費</w:t>
            </w:r>
          </w:p>
        </w:tc>
        <w:tc>
          <w:tcPr>
            <w:tcW w:w="4340" w:type="dxa"/>
          </w:tcPr>
          <w:p w14:paraId="40467F0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広報チラシ，ポスター，ホームページ等の制作料，テレビ・ラジオＣＭ放送料等</w:t>
            </w:r>
          </w:p>
        </w:tc>
        <w:tc>
          <w:tcPr>
            <w:tcW w:w="2969" w:type="dxa"/>
            <w:vMerge/>
          </w:tcPr>
          <w:p w14:paraId="6B84D868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0B190B6F" w14:textId="77777777" w:rsidTr="00726B12">
        <w:tc>
          <w:tcPr>
            <w:tcW w:w="1751" w:type="dxa"/>
          </w:tcPr>
          <w:p w14:paraId="578424C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需用費</w:t>
            </w:r>
          </w:p>
        </w:tc>
        <w:tc>
          <w:tcPr>
            <w:tcW w:w="4340" w:type="dxa"/>
          </w:tcPr>
          <w:p w14:paraId="03847AA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消耗品費，印刷製本費等</w:t>
            </w:r>
          </w:p>
        </w:tc>
        <w:tc>
          <w:tcPr>
            <w:tcW w:w="2969" w:type="dxa"/>
            <w:vMerge/>
          </w:tcPr>
          <w:p w14:paraId="0C61482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2636AC03" w14:textId="77777777" w:rsidTr="00726B12">
        <w:tc>
          <w:tcPr>
            <w:tcW w:w="1751" w:type="dxa"/>
          </w:tcPr>
          <w:p w14:paraId="5AD854F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役務費</w:t>
            </w:r>
          </w:p>
        </w:tc>
        <w:tc>
          <w:tcPr>
            <w:tcW w:w="4340" w:type="dxa"/>
          </w:tcPr>
          <w:p w14:paraId="383FCDE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通信運搬費，手数料，保険料等</w:t>
            </w:r>
          </w:p>
        </w:tc>
        <w:tc>
          <w:tcPr>
            <w:tcW w:w="2969" w:type="dxa"/>
            <w:vMerge/>
          </w:tcPr>
          <w:p w14:paraId="02CA4E9E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1FEABB81" w14:textId="77777777" w:rsidTr="00726B12">
        <w:tc>
          <w:tcPr>
            <w:tcW w:w="1751" w:type="dxa"/>
          </w:tcPr>
          <w:p w14:paraId="1A71B3CE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旅費</w:t>
            </w:r>
          </w:p>
        </w:tc>
        <w:tc>
          <w:tcPr>
            <w:tcW w:w="4340" w:type="dxa"/>
          </w:tcPr>
          <w:p w14:paraId="170B9F9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講師招へいのための旅費等</w:t>
            </w:r>
          </w:p>
        </w:tc>
        <w:tc>
          <w:tcPr>
            <w:tcW w:w="2969" w:type="dxa"/>
            <w:vMerge/>
          </w:tcPr>
          <w:p w14:paraId="33F6D8DF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21E50E09" w14:textId="77777777" w:rsidTr="00726B12">
        <w:tc>
          <w:tcPr>
            <w:tcW w:w="1751" w:type="dxa"/>
          </w:tcPr>
          <w:p w14:paraId="0B280B3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報償費</w:t>
            </w:r>
          </w:p>
        </w:tc>
        <w:tc>
          <w:tcPr>
            <w:tcW w:w="4340" w:type="dxa"/>
          </w:tcPr>
          <w:p w14:paraId="1A42540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講師招へいのための謝金等</w:t>
            </w:r>
          </w:p>
        </w:tc>
        <w:tc>
          <w:tcPr>
            <w:tcW w:w="2969" w:type="dxa"/>
            <w:vMerge/>
          </w:tcPr>
          <w:p w14:paraId="7D9D9834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A91A15E" w14:textId="77777777" w:rsidTr="00726B12">
        <w:tc>
          <w:tcPr>
            <w:tcW w:w="1751" w:type="dxa"/>
          </w:tcPr>
          <w:p w14:paraId="6B582E95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その他の経費</w:t>
            </w:r>
          </w:p>
        </w:tc>
        <w:tc>
          <w:tcPr>
            <w:tcW w:w="4340" w:type="dxa"/>
          </w:tcPr>
          <w:p w14:paraId="30FFF6A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上記以外の経費で，特に必要と認められるもの</w:t>
            </w:r>
          </w:p>
        </w:tc>
        <w:tc>
          <w:tcPr>
            <w:tcW w:w="2969" w:type="dxa"/>
            <w:vMerge/>
          </w:tcPr>
          <w:p w14:paraId="66A5329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6FE871EE" w14:textId="77777777" w:rsidR="004F1510" w:rsidRPr="00D754DA" w:rsidRDefault="004F1510" w:rsidP="004F1510">
      <w:pPr>
        <w:widowControl/>
        <w:jc w:val="left"/>
        <w:rPr>
          <w:rFonts w:asciiTheme="minorEastAsia" w:hAnsiTheme="minorEastAsia"/>
          <w:color w:val="000000" w:themeColor="text1"/>
        </w:rPr>
      </w:pPr>
    </w:p>
    <w:bookmarkEnd w:id="0"/>
    <w:p w14:paraId="3E13B3DB" w14:textId="77777777" w:rsidR="004F1510" w:rsidRPr="004F1510" w:rsidRDefault="004F1510" w:rsidP="00651A28">
      <w:pPr>
        <w:spacing w:before="120"/>
      </w:pPr>
    </w:p>
    <w:sectPr w:rsidR="004F1510" w:rsidRPr="004F1510" w:rsidSect="007A47E3"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198C" w14:textId="77777777" w:rsidR="00EC4E6E" w:rsidRDefault="00EC4E6E" w:rsidP="0053654E">
      <w:r>
        <w:separator/>
      </w:r>
    </w:p>
  </w:endnote>
  <w:endnote w:type="continuationSeparator" w:id="0">
    <w:p w14:paraId="1061A900" w14:textId="77777777" w:rsidR="00EC4E6E" w:rsidRDefault="00EC4E6E" w:rsidP="0053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9E00" w14:textId="77777777" w:rsidR="00EC4E6E" w:rsidRDefault="00EC4E6E" w:rsidP="0053654E">
      <w:r>
        <w:separator/>
      </w:r>
    </w:p>
  </w:footnote>
  <w:footnote w:type="continuationSeparator" w:id="0">
    <w:p w14:paraId="0BDDFA1E" w14:textId="77777777" w:rsidR="00EC4E6E" w:rsidRDefault="00EC4E6E" w:rsidP="00536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06"/>
    <w:rsid w:val="000163A3"/>
    <w:rsid w:val="00094992"/>
    <w:rsid w:val="00132E79"/>
    <w:rsid w:val="00147A01"/>
    <w:rsid w:val="00171684"/>
    <w:rsid w:val="00185C1E"/>
    <w:rsid w:val="001A075E"/>
    <w:rsid w:val="001B19F4"/>
    <w:rsid w:val="002151BE"/>
    <w:rsid w:val="0021789A"/>
    <w:rsid w:val="002805F8"/>
    <w:rsid w:val="002925F5"/>
    <w:rsid w:val="002D6C1A"/>
    <w:rsid w:val="00313CC9"/>
    <w:rsid w:val="00320115"/>
    <w:rsid w:val="003356A2"/>
    <w:rsid w:val="0036184A"/>
    <w:rsid w:val="00391DBC"/>
    <w:rsid w:val="00395B00"/>
    <w:rsid w:val="003F0EE2"/>
    <w:rsid w:val="004172CE"/>
    <w:rsid w:val="004D411B"/>
    <w:rsid w:val="004E61F7"/>
    <w:rsid w:val="004F1510"/>
    <w:rsid w:val="0053654E"/>
    <w:rsid w:val="00555828"/>
    <w:rsid w:val="00591C78"/>
    <w:rsid w:val="005B254F"/>
    <w:rsid w:val="005C2B4F"/>
    <w:rsid w:val="005E2AE1"/>
    <w:rsid w:val="00627C0E"/>
    <w:rsid w:val="00651A28"/>
    <w:rsid w:val="00655F9B"/>
    <w:rsid w:val="0065696F"/>
    <w:rsid w:val="006B6710"/>
    <w:rsid w:val="006C5523"/>
    <w:rsid w:val="006F7C5C"/>
    <w:rsid w:val="0072631B"/>
    <w:rsid w:val="00777F88"/>
    <w:rsid w:val="00794AC4"/>
    <w:rsid w:val="007A47E3"/>
    <w:rsid w:val="007B2BA5"/>
    <w:rsid w:val="008533BE"/>
    <w:rsid w:val="008A2F0D"/>
    <w:rsid w:val="008C7858"/>
    <w:rsid w:val="008E7A4E"/>
    <w:rsid w:val="008F61A7"/>
    <w:rsid w:val="008F79FA"/>
    <w:rsid w:val="009305AA"/>
    <w:rsid w:val="009319F9"/>
    <w:rsid w:val="00957E60"/>
    <w:rsid w:val="00961DE3"/>
    <w:rsid w:val="0098025A"/>
    <w:rsid w:val="00AC3131"/>
    <w:rsid w:val="00AE7FD7"/>
    <w:rsid w:val="00AF7D92"/>
    <w:rsid w:val="00B07081"/>
    <w:rsid w:val="00B21E44"/>
    <w:rsid w:val="00B26FED"/>
    <w:rsid w:val="00B447F7"/>
    <w:rsid w:val="00B6043B"/>
    <w:rsid w:val="00B607AC"/>
    <w:rsid w:val="00BB6BFE"/>
    <w:rsid w:val="00CA0C66"/>
    <w:rsid w:val="00CA315A"/>
    <w:rsid w:val="00CC00B1"/>
    <w:rsid w:val="00D06D95"/>
    <w:rsid w:val="00D2441D"/>
    <w:rsid w:val="00D615BB"/>
    <w:rsid w:val="00D63E6C"/>
    <w:rsid w:val="00D6590B"/>
    <w:rsid w:val="00D933F2"/>
    <w:rsid w:val="00E14603"/>
    <w:rsid w:val="00E54E5A"/>
    <w:rsid w:val="00E7281A"/>
    <w:rsid w:val="00E87F06"/>
    <w:rsid w:val="00E918EB"/>
    <w:rsid w:val="00E9558B"/>
    <w:rsid w:val="00EC4E6E"/>
    <w:rsid w:val="00ED77C3"/>
    <w:rsid w:val="00EE291A"/>
    <w:rsid w:val="00EE64B9"/>
    <w:rsid w:val="00EE7792"/>
    <w:rsid w:val="00EF078B"/>
    <w:rsid w:val="00F3592F"/>
    <w:rsid w:val="00F37CEF"/>
    <w:rsid w:val="00F66C76"/>
    <w:rsid w:val="00F76CDA"/>
    <w:rsid w:val="00FA0638"/>
    <w:rsid w:val="00FA2188"/>
    <w:rsid w:val="00FD1E61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4ABE4"/>
  <w14:defaultImageDpi w14:val="0"/>
  <w15:docId w15:val="{1B2A197D-97D0-4856-B2AC-397266F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rsid w:val="003356A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rsid w:val="003356A2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3356A2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3356A2"/>
    <w:rPr>
      <w:b/>
      <w:bCs/>
    </w:rPr>
  </w:style>
  <w:style w:type="character" w:customStyle="1" w:styleId="ab">
    <w:name w:val="コメント内容 (文字)"/>
    <w:basedOn w:val="a9"/>
    <w:link w:val="aa"/>
    <w:uiPriority w:val="99"/>
    <w:locked/>
    <w:rsid w:val="003356A2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3356A2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356A2"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e">
    <w:name w:val="Table Grid"/>
    <w:basedOn w:val="a1"/>
    <w:uiPriority w:val="39"/>
    <w:rsid w:val="004F151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F10C-DFF2-4562-A104-0FEF22010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966</Words>
  <Characters>236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/>
  <cp:keywords/>
  <dc:description/>
  <cp:lastModifiedBy>相原 健吾</cp:lastModifiedBy>
  <cp:revision>22</cp:revision>
  <cp:lastPrinted>2025-03-24T02:26:00Z</cp:lastPrinted>
  <dcterms:created xsi:type="dcterms:W3CDTF">2022-07-19T06:57:00Z</dcterms:created>
  <dcterms:modified xsi:type="dcterms:W3CDTF">2025-03-24T02:26:00Z</dcterms:modified>
</cp:coreProperties>
</file>